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80F9" w14:textId="77777777" w:rsidR="009A6D63" w:rsidRDefault="009A6D63" w:rsidP="003C2603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Complaint - No receipt of the A2P SMS authentication codes</w:t>
      </w:r>
    </w:p>
    <w:p w14:paraId="2A3A9DA3" w14:textId="77777777" w:rsidR="009A6D63" w:rsidRDefault="009A6D63" w:rsidP="009A6D63">
      <w:pPr>
        <w:jc w:val="center"/>
        <w:rPr>
          <w:b/>
          <w:bCs/>
          <w:sz w:val="28"/>
          <w:szCs w:val="36"/>
        </w:rPr>
      </w:pPr>
    </w:p>
    <w:p w14:paraId="25BE2D24" w14:textId="3C06FA3A" w:rsidR="009A6D63" w:rsidRPr="00823725" w:rsidRDefault="009A6D63" w:rsidP="009A6D63">
      <w:pPr>
        <w:pStyle w:val="ListParagraph"/>
        <w:numPr>
          <w:ilvl w:val="0"/>
          <w:numId w:val="1"/>
        </w:numPr>
        <w:jc w:val="left"/>
        <w:rPr>
          <w:rFonts w:asciiTheme="majorHAnsi" w:hAnsiTheme="majorHAnsi" w:cstheme="majorHAnsi"/>
          <w:b/>
          <w:bCs/>
          <w:sz w:val="24"/>
        </w:rPr>
      </w:pPr>
      <w:r w:rsidRPr="00823725">
        <w:rPr>
          <w:rFonts w:asciiTheme="majorHAnsi" w:hAnsiTheme="majorHAnsi" w:cstheme="majorHAnsi"/>
          <w:b/>
          <w:bCs/>
          <w:sz w:val="24"/>
        </w:rPr>
        <w:t xml:space="preserve">Go to </w:t>
      </w:r>
      <w:hyperlink r:id="rId5" w:history="1">
        <w:r w:rsidRPr="00823725">
          <w:rPr>
            <w:rStyle w:val="Hyperlink"/>
            <w:rFonts w:asciiTheme="majorHAnsi" w:hAnsiTheme="majorHAnsi" w:cstheme="majorHAnsi"/>
            <w:b/>
            <w:bCs/>
            <w:sz w:val="24"/>
          </w:rPr>
          <w:t>https://www.paypal.com/rs/smarthelp/contact-us</w:t>
        </w:r>
      </w:hyperlink>
      <w:r w:rsidR="00823725" w:rsidRPr="00823725">
        <w:rPr>
          <w:rStyle w:val="Hyperlink"/>
          <w:rFonts w:asciiTheme="majorHAnsi" w:hAnsiTheme="majorHAnsi" w:cstheme="majorHAnsi"/>
          <w:b/>
          <w:bCs/>
          <w:sz w:val="24"/>
        </w:rPr>
        <w:t xml:space="preserve"> </w:t>
      </w:r>
      <w:r w:rsidR="00823725" w:rsidRPr="00823725">
        <w:rPr>
          <w:rFonts w:asciiTheme="majorHAnsi" w:hAnsiTheme="majorHAnsi" w:cstheme="majorHAnsi"/>
          <w:b/>
          <w:bCs/>
          <w:sz w:val="24"/>
        </w:rPr>
        <w:t xml:space="preserve"> and choose Message Us</w:t>
      </w:r>
    </w:p>
    <w:p w14:paraId="0BD67707" w14:textId="77777777" w:rsidR="009A6D63" w:rsidRPr="003C2603" w:rsidRDefault="009A6D63" w:rsidP="009A6D63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3DA0FCD1" w14:textId="421F0A85" w:rsidR="009A6D63" w:rsidRPr="003C2603" w:rsidRDefault="00823725" w:rsidP="00823725">
      <w:pPr>
        <w:jc w:val="center"/>
        <w:rPr>
          <w:rFonts w:asciiTheme="majorHAnsi" w:hAnsiTheme="majorHAnsi" w:cstheme="majorHAnsi"/>
          <w:b/>
          <w:bCs/>
          <w:sz w:val="24"/>
        </w:rPr>
      </w:pPr>
      <w:r w:rsidRPr="00823725">
        <w:rPr>
          <w:rFonts w:asciiTheme="majorHAnsi" w:hAnsiTheme="majorHAnsi" w:cstheme="majorHAnsi"/>
          <w:b/>
          <w:bCs/>
          <w:noProof/>
          <w:sz w:val="24"/>
        </w:rPr>
        <w:drawing>
          <wp:inline distT="0" distB="0" distL="0" distR="0" wp14:anchorId="3BE36117" wp14:editId="75F92B0E">
            <wp:extent cx="3203495" cy="3333750"/>
            <wp:effectExtent l="0" t="0" r="0" b="0"/>
            <wp:docPr id="14924528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45280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8590" cy="333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43A67" w14:textId="1B64689D" w:rsidR="00823725" w:rsidRDefault="00823725" w:rsidP="00823725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16B35D07" w14:textId="5BD1AF1C" w:rsidR="00A60FB7" w:rsidRPr="00A60FB7" w:rsidRDefault="00A60FB7" w:rsidP="00823725">
      <w:pPr>
        <w:jc w:val="left"/>
        <w:rPr>
          <w:rFonts w:asciiTheme="majorHAnsi" w:hAnsiTheme="majorHAnsi" w:cstheme="majorHAnsi"/>
          <w:sz w:val="24"/>
        </w:rPr>
      </w:pPr>
      <w:r w:rsidRPr="00A60FB7">
        <w:rPr>
          <w:rFonts w:asciiTheme="majorHAnsi" w:hAnsiTheme="majorHAnsi" w:cstheme="majorHAnsi"/>
          <w:sz w:val="24"/>
        </w:rPr>
        <w:t xml:space="preserve">You can also send them an email at PayPal: </w:t>
      </w:r>
      <w:hyperlink r:id="rId7" w:history="1">
        <w:r w:rsidRPr="00A60FB7">
          <w:rPr>
            <w:rStyle w:val="Hyperlink"/>
            <w:rFonts w:asciiTheme="majorHAnsi" w:hAnsiTheme="majorHAnsi" w:cstheme="majorHAnsi"/>
            <w:sz w:val="24"/>
          </w:rPr>
          <w:t>app-feedback@paypal.com</w:t>
        </w:r>
      </w:hyperlink>
    </w:p>
    <w:p w14:paraId="358C29E9" w14:textId="77777777" w:rsidR="00A60FB7" w:rsidRDefault="00A60FB7" w:rsidP="00823725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1A965BAA" w14:textId="77777777" w:rsidR="00A60FB7" w:rsidRPr="00823725" w:rsidRDefault="00A60FB7" w:rsidP="00823725">
      <w:pPr>
        <w:jc w:val="left"/>
        <w:rPr>
          <w:rFonts w:asciiTheme="majorHAnsi" w:hAnsiTheme="majorHAnsi" w:cstheme="majorHAnsi"/>
          <w:b/>
          <w:bCs/>
          <w:sz w:val="24"/>
        </w:rPr>
      </w:pPr>
    </w:p>
    <w:p w14:paraId="05BB0F7E" w14:textId="6D5114DD" w:rsidR="00823725" w:rsidRDefault="00823725" w:rsidP="00C82184">
      <w:pPr>
        <w:rPr>
          <w:b/>
          <w:bCs/>
        </w:rPr>
      </w:pPr>
      <w:r w:rsidRPr="00402C26">
        <w:rPr>
          <w:b/>
          <w:bCs/>
        </w:rPr>
        <w:t xml:space="preserve">Step 2: </w:t>
      </w:r>
      <w:r>
        <w:rPr>
          <w:b/>
          <w:bCs/>
        </w:rPr>
        <w:t xml:space="preserve">Choose a contact method and use the text below. </w:t>
      </w:r>
    </w:p>
    <w:p w14:paraId="3F314C6B" w14:textId="15BAD83C" w:rsidR="00C82184" w:rsidRDefault="00C82184" w:rsidP="00C82184">
      <w:pPr>
        <w:rPr>
          <w:b/>
          <w:bCs/>
        </w:rPr>
      </w:pPr>
    </w:p>
    <w:p w14:paraId="614D7A10" w14:textId="77777777" w:rsidR="00C82184" w:rsidRPr="002F03D5" w:rsidRDefault="00C82184" w:rsidP="00C82184">
      <w:pPr>
        <w:rPr>
          <w:b/>
          <w:bCs/>
        </w:rPr>
      </w:pPr>
      <w:r w:rsidRPr="002F03D5">
        <w:rPr>
          <w:b/>
          <w:bCs/>
        </w:rPr>
        <w:t xml:space="preserve">Text of the complaint (English): </w:t>
      </w:r>
    </w:p>
    <w:p w14:paraId="7450A5CE" w14:textId="77777777" w:rsidR="00C82184" w:rsidRDefault="00C82184" w:rsidP="00C82184">
      <w:r>
        <w:t xml:space="preserve">Dear Support Team, please note that I'm unable to receive the SMS with the OTP code on my mobile number +994 XXXXXXXXXX. </w:t>
      </w:r>
      <w:r w:rsidRPr="007E20A2">
        <w:t xml:space="preserve">I have raised these issues with my mobile operator, </w:t>
      </w:r>
      <w:r>
        <w:t>but d</w:t>
      </w:r>
      <w:r w:rsidRPr="007E20A2">
        <w:t>espite my attempts to resolve</w:t>
      </w:r>
      <w:r>
        <w:t xml:space="preserve"> them</w:t>
      </w:r>
      <w:r w:rsidRPr="007E20A2">
        <w:t>, it appears that SMS messages from your service are not reaching their network.</w:t>
      </w:r>
    </w:p>
    <w:p w14:paraId="6E9385F8" w14:textId="5519640C" w:rsidR="009A6D63" w:rsidRPr="00C82184" w:rsidRDefault="00C82184" w:rsidP="00C82184">
      <w:r>
        <w:t>Please troubleshoot and try rerouting SMS messages to correctly reach my mobile phone (over another SMS connectivity provider). Thank you!</w:t>
      </w:r>
    </w:p>
    <w:sectPr w:rsidR="009A6D63" w:rsidRPr="00C82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2E67"/>
    <w:multiLevelType w:val="hybridMultilevel"/>
    <w:tmpl w:val="C3A635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123E"/>
    <w:multiLevelType w:val="hybridMultilevel"/>
    <w:tmpl w:val="C3A63580"/>
    <w:lvl w:ilvl="0" w:tplc="F2460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82923">
    <w:abstractNumId w:val="1"/>
  </w:num>
  <w:num w:numId="2" w16cid:durableId="13595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zNTc0NDEzsjQzMzFS0lEKTi0uzszPAykwqgUAwJ916iwAAAA="/>
  </w:docVars>
  <w:rsids>
    <w:rsidRoot w:val="009A6D63"/>
    <w:rsid w:val="00364E0A"/>
    <w:rsid w:val="003C2603"/>
    <w:rsid w:val="0058262F"/>
    <w:rsid w:val="00823725"/>
    <w:rsid w:val="009A6D63"/>
    <w:rsid w:val="00A60FB7"/>
    <w:rsid w:val="00C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7CAE"/>
  <w15:chartTrackingRefBased/>
  <w15:docId w15:val="{9468FCFF-6C90-4083-82ED-5E311671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63"/>
    <w:pPr>
      <w:widowControl w:val="0"/>
      <w:spacing w:after="0" w:line="240" w:lineRule="auto"/>
      <w:jc w:val="both"/>
    </w:pPr>
    <w:rPr>
      <w:rFonts w:eastAsiaTheme="minorEastAsia"/>
      <w:sz w:val="21"/>
      <w:szCs w:val="24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D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37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-feedback@payp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aypal.com/rs/smarthelp/contact-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Jeftic</dc:creator>
  <cp:keywords/>
  <dc:description/>
  <cp:lastModifiedBy>Ramila Mammadova  (SCM/GA)</cp:lastModifiedBy>
  <cp:revision>2</cp:revision>
  <dcterms:created xsi:type="dcterms:W3CDTF">2023-09-22T05:28:00Z</dcterms:created>
  <dcterms:modified xsi:type="dcterms:W3CDTF">2023-09-22T05:28:00Z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3d209fde-454f-4eee-b00e-3b855b631512</vt:lpwstr>
  </property>
</Properties>
</file>